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i/>
          <w:iCs/>
          <w:color w:val="000000"/>
          <w:sz w:val="18"/>
          <w:szCs w:val="18"/>
        </w:rPr>
        <w:t>Ramadan is at our doorstep! and Ramadan is all about the Quran. I wanted to share some resources and encourage you to challenge yourself, your family, and your friends to go through the major concepts/ayahs of the entire Quran cover to cover at least once in the next 30 days before Ramadan with these Quran summary handouts.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Ramadan Prep Lectures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4" w:tgtFrame="_blank" w:history="1">
        <w:r w:rsidRPr="005126EF">
          <w:rPr>
            <w:rFonts w:ascii="Helvetica" w:eastAsia="Times New Roman" w:hAnsi="Helvetica" w:cs="Times New Roman"/>
            <w:b/>
            <w:bCs/>
            <w:color w:val="0000FF"/>
            <w:sz w:val="18"/>
            <w:szCs w:val="18"/>
            <w:u w:val="single"/>
          </w:rPr>
          <w:t>Ramadan Prep Khutbah</w:t>
        </w:r>
      </w:hyperlink>
      <w:r w:rsidRPr="005126EF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5" w:tgtFrame="_blank" w:history="1">
        <w:r w:rsidRPr="005126EF">
          <w:rPr>
            <w:rFonts w:ascii="Helvetica" w:eastAsia="Times New Roman" w:hAnsi="Helvetica" w:cs="Times New Roman"/>
            <w:b/>
            <w:bCs/>
            <w:color w:val="0000FF"/>
            <w:sz w:val="20"/>
            <w:szCs w:val="20"/>
            <w:u w:val="single"/>
          </w:rPr>
          <w:t>Ramadan, Tips &amp; Etiquettes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6" w:tgtFrame="_blank" w:history="1">
        <w:r w:rsidRPr="005126EF">
          <w:rPr>
            <w:rFonts w:ascii="Helvetica" w:eastAsia="Times New Roman" w:hAnsi="Helvetica" w:cs="Times New Roman"/>
            <w:b/>
            <w:bCs/>
            <w:color w:val="0000FF"/>
            <w:sz w:val="18"/>
            <w:szCs w:val="18"/>
            <w:u w:val="single"/>
          </w:rPr>
          <w:t>Ramadan &amp; The Busy Life</w:t>
        </w:r>
        <w:r w:rsidRPr="005126EF">
          <w:rPr>
            <w:rFonts w:ascii="Helvetica" w:eastAsia="Times New Roman" w:hAnsi="Helvetica" w:cs="Times New Roman"/>
            <w:b/>
            <w:bCs/>
            <w:color w:val="0000FF"/>
            <w:sz w:val="18"/>
            <w:szCs w:val="18"/>
            <w:u w:val="single"/>
          </w:rPr>
          <w:br/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QURAN SUMMARY RESOURCES (Click to download)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1. Memorize surah names, meanings, and the order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7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List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8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Surahs Diagram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2. Familiarize yourself with these important ayahs/commandments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9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100 Commandments in the Quran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0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48 Muslim Qualities</w:t>
        </w:r>
      </w:hyperlink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3. Review the important points from each </w:t>
      </w:r>
      <w:proofErr w:type="spellStart"/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Juz</w:t>
      </w:r>
      <w:proofErr w:type="spellEnd"/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in the Quran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1" w:tgtFrame="_blank" w:history="1"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Summary Part 1 (</w:t>
        </w:r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1 to 15)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2" w:tgtFrame="_blank" w:history="1"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Summary Part 2 (</w:t>
        </w:r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16 to 21)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3" w:tgtFrame="_blank" w:history="1"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Summary Part 3 (</w:t>
        </w:r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22 to 29)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4" w:tgtFrame="_blank" w:history="1"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Summary Part 4 (</w:t>
        </w:r>
        <w:proofErr w:type="spellStart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Juz</w:t>
        </w:r>
        <w:proofErr w:type="spellEnd"/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 xml:space="preserve"> 30)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5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Slides 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4. Review detailed overview of every Surah in the Quran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6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Part 1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7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Part 2</w:t>
        </w:r>
      </w:hyperlink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8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Part 3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19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Part 4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20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Surah Overview Part 5 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21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Quran Surah Contents Topic Breakdown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All handouts available at </w:t>
      </w:r>
      <w:hyperlink r:id="rId22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https://quransummary.weebly.com/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i/>
          <w:iCs/>
          <w:color w:val="000000"/>
          <w:sz w:val="18"/>
          <w:szCs w:val="18"/>
        </w:rPr>
        <w:t>*Note due to file size may take longer than normal to download*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FF0000"/>
          <w:sz w:val="18"/>
          <w:szCs w:val="18"/>
        </w:rPr>
        <w:t>OTHER RAMADAN PREP RESOURCES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Ramadan Preparation</w:t>
      </w:r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 Lectures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23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http://ramadan101.weebly.com/ramadan-videos.html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Ramadan </w:t>
      </w:r>
      <w:proofErr w:type="spellStart"/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Dua</w:t>
      </w:r>
      <w:proofErr w:type="spellEnd"/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 xml:space="preserve"> Packet</w:t>
      </w:r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 pdf </w:t>
      </w:r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24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http://dua101.weebly.com/</w:t>
        </w:r>
      </w:hyperlink>
    </w:p>
    <w:p w:rsidR="005126EF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5126EF">
        <w:rPr>
          <w:rFonts w:ascii="Helvetica" w:eastAsia="Times New Roman" w:hAnsi="Helvetica" w:cs="Times New Roman"/>
          <w:b/>
          <w:bCs/>
          <w:color w:val="000000"/>
          <w:sz w:val="18"/>
          <w:szCs w:val="18"/>
        </w:rPr>
        <w:t>Ramadan Quran Packet </w:t>
      </w:r>
      <w:r w:rsidRPr="005126EF">
        <w:rPr>
          <w:rFonts w:ascii="Helvetica" w:eastAsia="Times New Roman" w:hAnsi="Helvetica" w:cs="Times New Roman"/>
          <w:color w:val="000000"/>
          <w:sz w:val="18"/>
          <w:szCs w:val="18"/>
        </w:rPr>
        <w:t>pdf</w:t>
      </w:r>
    </w:p>
    <w:p w:rsidR="003F703C" w:rsidRPr="005126EF" w:rsidRDefault="005126EF" w:rsidP="005126EF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hyperlink r:id="rId25" w:tgtFrame="_blank" w:history="1">
        <w:r w:rsidRPr="005126E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</w:rPr>
          <w:t>http://quran101.weebly.com/</w:t>
        </w:r>
      </w:hyperlink>
      <w:bookmarkStart w:id="0" w:name="_GoBack"/>
      <w:bookmarkEnd w:id="0"/>
    </w:p>
    <w:sectPr w:rsidR="003F703C" w:rsidRPr="005126EF" w:rsidSect="003D1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EF"/>
    <w:rsid w:val="003D1996"/>
    <w:rsid w:val="005126EF"/>
    <w:rsid w:val="00DF7135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6792"/>
  <w14:defaultImageDpi w14:val="32767"/>
  <w15:chartTrackingRefBased/>
  <w15:docId w15:val="{F136C75E-98E5-E248-BC7C-E29AAD09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6E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ransummary.weebly.com/uploads/1/2/5/3/12532812/thenoblequranvisualdiagram.jpg" TargetMode="External"/><Relationship Id="rId13" Type="http://schemas.openxmlformats.org/officeDocument/2006/relationships/hyperlink" Target="https://quransummary.weebly.com/uploads/1/2/5/3/12532812/pages_from_pages_from_journey-through-the-quran-juz-22-29.pdf" TargetMode="External"/><Relationship Id="rId18" Type="http://schemas.openxmlformats.org/officeDocument/2006/relationships/hyperlink" Target="https://quransummary.weebly.com/uploads/1/2/5/3/12532812/pages_from_pages_from_journey_through_the_quran_notes-_part_2b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quransummary.weebly.com/uploads/1/2/5/3/12532812/surahstopiclist.pdf" TargetMode="External"/><Relationship Id="rId7" Type="http://schemas.openxmlformats.org/officeDocument/2006/relationships/hyperlink" Target="https://quransummary.weebly.com/uploads/1/2/5/3/12532812/quran_surah_list_name_landscape_mode.pdf" TargetMode="External"/><Relationship Id="rId12" Type="http://schemas.openxmlformats.org/officeDocument/2006/relationships/hyperlink" Target="https://quransummary.weebly.com/uploads/1/2/5/3/12532812/pages_from_journey-through-the-quran-juz-16-21.pdf" TargetMode="External"/><Relationship Id="rId17" Type="http://schemas.openxmlformats.org/officeDocument/2006/relationships/hyperlink" Target="https://quransummary.weebly.com/uploads/1/2/5/3/12532812/pages_from_pages_from_journey_through_the_quran_notes-_part_2a.pdf" TargetMode="External"/><Relationship Id="rId25" Type="http://schemas.openxmlformats.org/officeDocument/2006/relationships/hyperlink" Target="http://quran101.weeb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quransummary.weebly.com/uploads/1/2/5/3/12532812/pages_from_journey_through_the_quran_notes_part_1.pdf" TargetMode="External"/><Relationship Id="rId20" Type="http://schemas.openxmlformats.org/officeDocument/2006/relationships/hyperlink" Target="https://quransummary.weebly.com/uploads/1/2/5/3/12532812/pages_from_journey_through_the_quran_notes_part_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fEp7nQcyE" TargetMode="External"/><Relationship Id="rId11" Type="http://schemas.openxmlformats.org/officeDocument/2006/relationships/hyperlink" Target="https://quransummary.weebly.com/uploads/1/2/5/3/12532812/journey-through-the-quran-juz-1-15.pdf" TargetMode="External"/><Relationship Id="rId24" Type="http://schemas.openxmlformats.org/officeDocument/2006/relationships/hyperlink" Target="http://dua101.weebly.com/" TargetMode="External"/><Relationship Id="rId5" Type="http://schemas.openxmlformats.org/officeDocument/2006/relationships/hyperlink" Target="https://www.youtube.com/watch?v=Vs8Ha_HFbxA" TargetMode="External"/><Relationship Id="rId15" Type="http://schemas.openxmlformats.org/officeDocument/2006/relationships/hyperlink" Target="https://quransummary.weebly.com/uploads/1/2/5/3/12532812/know_your_quran_2017.pdf" TargetMode="External"/><Relationship Id="rId23" Type="http://schemas.openxmlformats.org/officeDocument/2006/relationships/hyperlink" Target="http://ramadan101.weebly.com/ramadan-videos.html" TargetMode="External"/><Relationship Id="rId10" Type="http://schemas.openxmlformats.org/officeDocument/2006/relationships/hyperlink" Target="https://quransummary.weebly.com/uploads/1/2/5/3/12532812/48_muslim_qualities_2_page_handout.pdf" TargetMode="External"/><Relationship Id="rId19" Type="http://schemas.openxmlformats.org/officeDocument/2006/relationships/hyperlink" Target="https://quransummary.weebly.com/uploads/1/2/5/3/12532812/pages_from_journey_through_the_quran_notes-part_3.pdf" TargetMode="External"/><Relationship Id="rId4" Type="http://schemas.openxmlformats.org/officeDocument/2006/relationships/hyperlink" Target="https://www.youtube.com/watch?v=ApImiMTo1u8" TargetMode="External"/><Relationship Id="rId9" Type="http://schemas.openxmlformats.org/officeDocument/2006/relationships/hyperlink" Target="https://quransummary.weebly.com/uploads/1/2/5/3/12532812/100_command_in_the_quran_handout.pdf" TargetMode="External"/><Relationship Id="rId14" Type="http://schemas.openxmlformats.org/officeDocument/2006/relationships/hyperlink" Target="https://quransummary.weebly.com/uploads/1/2/5/3/12532812/pages_from_pages_from_journey-through-the-quran-juz-30.pdf" TargetMode="External"/><Relationship Id="rId22" Type="http://schemas.openxmlformats.org/officeDocument/2006/relationships/hyperlink" Target="https://quransummary.weebly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2019-05-04T01:33:00Z</cp:lastPrinted>
  <dcterms:created xsi:type="dcterms:W3CDTF">2019-05-04T01:32:00Z</dcterms:created>
  <dcterms:modified xsi:type="dcterms:W3CDTF">2019-05-04T01:34:00Z</dcterms:modified>
</cp:coreProperties>
</file>